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1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083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204083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245"/>
      </w:tblGrid>
      <w:tr w:rsidR="00F7017D" w:rsidRPr="00204083" w:rsidTr="00F7017D">
        <w:trPr>
          <w:tblCellSpacing w:w="15" w:type="dxa"/>
        </w:trPr>
        <w:tc>
          <w:tcPr>
            <w:tcW w:w="9356" w:type="dxa"/>
            <w:shd w:val="clear" w:color="auto" w:fill="FFFFFF"/>
            <w:hideMark/>
          </w:tcPr>
          <w:p w:rsidR="00030AF4" w:rsidRPr="00030AF4" w:rsidRDefault="00F7017D" w:rsidP="00030AF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Межрайонная</w:t>
            </w:r>
            <w:proofErr w:type="gramEnd"/>
            <w:r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ИФНС России № 8 по Красноярскому краю </w:t>
            </w:r>
            <w:r w:rsidR="00197222"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приглашает </w:t>
            </w:r>
            <w:r w:rsidR="0014279D"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 принять участие </w:t>
            </w:r>
            <w:r w:rsidR="00081FD9"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>в бесплатном семинаре для налогоплательщиков</w:t>
            </w:r>
            <w:r w:rsidR="00030AF4" w:rsidRPr="00030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0AF4" w:rsidRPr="00030AF4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030AF4" w:rsidRPr="00030A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0AF4" w:rsidRPr="00030AF4">
              <w:rPr>
                <w:rFonts w:ascii="Times New Roman" w:hAnsi="Times New Roman" w:cs="Times New Roman"/>
                <w:sz w:val="28"/>
                <w:szCs w:val="28"/>
              </w:rPr>
              <w:t>О завершении переходного периода с 01.01.2024 приема уведомлений на основании распоряжений на перевод денежных средств в уплату платежей</w:t>
            </w:r>
            <w:r w:rsidR="00030AF4" w:rsidRPr="00030AF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E2D43" w:rsidRDefault="00081FD9" w:rsidP="00081FD9">
            <w:pPr>
              <w:pStyle w:val="a3"/>
              <w:ind w:left="-284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81FD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081FD9" w:rsidRDefault="007E2D43" w:rsidP="00081FD9">
            <w:pPr>
              <w:pStyle w:val="a3"/>
              <w:ind w:left="-284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</w:t>
            </w:r>
            <w:r w:rsidR="00081FD9" w:rsidRPr="00081FD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 программе семинара:</w:t>
            </w:r>
          </w:p>
          <w:p w:rsidR="00030AF4" w:rsidRPr="00030AF4" w:rsidRDefault="00030AF4" w:rsidP="00081FD9">
            <w:pPr>
              <w:pStyle w:val="a3"/>
              <w:ind w:left="-284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030AF4" w:rsidRPr="00030AF4" w:rsidRDefault="00030AF4" w:rsidP="0003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F4">
              <w:rPr>
                <w:rFonts w:ascii="Times New Roman" w:hAnsi="Times New Roman" w:cs="Times New Roman"/>
                <w:sz w:val="28"/>
                <w:szCs w:val="28"/>
              </w:rPr>
              <w:t>- Порядок представления с 01.01.2024 уведомлений об исчисленных суммах налогов, сборов, авансовых платежей по налогам, страховых взносов</w:t>
            </w:r>
          </w:p>
          <w:p w:rsidR="00030AF4" w:rsidRPr="00030AF4" w:rsidRDefault="00030AF4" w:rsidP="0003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F4" w:rsidRPr="00030AF4" w:rsidRDefault="00030AF4" w:rsidP="0003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F4">
              <w:rPr>
                <w:rFonts w:ascii="Times New Roman" w:hAnsi="Times New Roman" w:cs="Times New Roman"/>
                <w:sz w:val="28"/>
                <w:szCs w:val="28"/>
              </w:rPr>
              <w:t>- Ответы на вопросы</w:t>
            </w:r>
          </w:p>
          <w:p w:rsidR="00030AF4" w:rsidRPr="005C58A6" w:rsidRDefault="00030AF4" w:rsidP="00030AF4">
            <w:pPr>
              <w:jc w:val="both"/>
              <w:rPr>
                <w:sz w:val="28"/>
                <w:szCs w:val="28"/>
              </w:rPr>
            </w:pPr>
          </w:p>
          <w:p w:rsidR="00081FD9" w:rsidRPr="007E2D43" w:rsidRDefault="00081FD9" w:rsidP="007E2D43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D4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81FD9" w:rsidRPr="00081FD9" w:rsidRDefault="00081FD9" w:rsidP="00081FD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состоится:</w:t>
            </w:r>
          </w:p>
        </w:tc>
        <w:tc>
          <w:tcPr>
            <w:tcW w:w="0" w:type="auto"/>
            <w:shd w:val="clear" w:color="auto" w:fill="FFFFFF"/>
            <w:hideMark/>
          </w:tcPr>
          <w:p w:rsidR="00F7017D" w:rsidRPr="00204083" w:rsidRDefault="00F7017D" w:rsidP="00204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79D" w:rsidRDefault="0014279D" w:rsidP="0014279D">
      <w:pPr>
        <w:autoSpaceDE/>
        <w:autoSpaceDN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="0003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декабря</w:t>
      </w:r>
      <w:r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 г. в 10:00</w:t>
      </w:r>
      <w:r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актовом зале ТОРМ г. Зеленогорска,</w:t>
      </w:r>
    </w:p>
    <w:p w:rsidR="0014279D" w:rsidRPr="00CB43AF" w:rsidRDefault="0014279D" w:rsidP="0014279D">
      <w:pPr>
        <w:autoSpaceDE/>
        <w:autoSpaceDN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правки по телефону:</w:t>
      </w:r>
      <w:r w:rsidRPr="00930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8(39169) </w:t>
      </w:r>
      <w:r w:rsidR="0003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3-24-03 </w:t>
      </w:r>
      <w:r w:rsidR="00030AF4">
        <w:rPr>
          <w:rFonts w:ascii="Times New Roman" w:eastAsia="Calibri" w:hAnsi="Times New Roman"/>
          <w:sz w:val="28"/>
          <w:szCs w:val="28"/>
          <w:lang w:eastAsia="en-US"/>
        </w:rPr>
        <w:t>добавочный номер</w:t>
      </w:r>
      <w:r w:rsidR="0003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5107</w:t>
      </w:r>
      <w:r w:rsidR="003C623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279D" w:rsidRDefault="0014279D" w:rsidP="0014279D">
      <w:pPr>
        <w:pStyle w:val="a3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 w:rsidR="00030AF4">
        <w:rPr>
          <w:rFonts w:ascii="Times New Roman" w:eastAsia="Calibri" w:hAnsi="Times New Roman"/>
          <w:b/>
          <w:sz w:val="28"/>
          <w:szCs w:val="28"/>
          <w:lang w:eastAsia="en-US"/>
        </w:rPr>
        <w:t>19 декабря</w:t>
      </w:r>
      <w:r w:rsidRPr="00CB43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2023 г. в 10:00</w:t>
      </w:r>
      <w:r w:rsidRPr="00CB43AF">
        <w:rPr>
          <w:rFonts w:ascii="Times New Roman" w:eastAsia="Calibri" w:hAnsi="Times New Roman"/>
          <w:sz w:val="28"/>
          <w:szCs w:val="28"/>
          <w:lang w:eastAsia="en-US"/>
        </w:rPr>
        <w:t xml:space="preserve"> в помещении ТОРМ г. </w:t>
      </w:r>
      <w:proofErr w:type="gramStart"/>
      <w:r w:rsidRPr="00CB43AF">
        <w:rPr>
          <w:rFonts w:ascii="Times New Roman" w:eastAsia="Calibri" w:hAnsi="Times New Roman"/>
          <w:sz w:val="28"/>
          <w:szCs w:val="28"/>
          <w:lang w:eastAsia="en-US"/>
        </w:rPr>
        <w:t>Заозёрный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14279D" w:rsidRDefault="0014279D" w:rsidP="0014279D">
      <w:pPr>
        <w:pStyle w:val="a3"/>
        <w:ind w:lef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Pr="00204083">
        <w:rPr>
          <w:rFonts w:ascii="Times New Roman" w:hAnsi="Times New Roman"/>
          <w:sz w:val="28"/>
          <w:szCs w:val="28"/>
        </w:rPr>
        <w:t xml:space="preserve">правки по телефону: </w:t>
      </w:r>
      <w:r w:rsidRPr="00930959">
        <w:rPr>
          <w:rFonts w:ascii="Times New Roman" w:eastAsia="Calibri" w:hAnsi="Times New Roman"/>
          <w:sz w:val="28"/>
          <w:szCs w:val="28"/>
          <w:lang w:eastAsia="en-US"/>
        </w:rPr>
        <w:t>8(39165</w:t>
      </w:r>
      <w:r w:rsidR="00030AF4">
        <w:rPr>
          <w:rFonts w:ascii="Times New Roman" w:eastAsia="Calibri" w:hAnsi="Times New Roman"/>
          <w:sz w:val="28"/>
          <w:szCs w:val="28"/>
          <w:lang w:eastAsia="en-US"/>
        </w:rPr>
        <w:t>) 2-35-01 добавочный номер 5019</w:t>
      </w:r>
    </w:p>
    <w:p w:rsidR="005F0247" w:rsidRDefault="00CC5E43" w:rsidP="00081FD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C45" w:rsidRDefault="00BE6C45" w:rsidP="00081FD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6C45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DE"/>
    <w:multiLevelType w:val="hybridMultilevel"/>
    <w:tmpl w:val="F9920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5F60399D"/>
    <w:multiLevelType w:val="hybridMultilevel"/>
    <w:tmpl w:val="4DCC1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D"/>
    <w:rsid w:val="00030AF4"/>
    <w:rsid w:val="00070B62"/>
    <w:rsid w:val="00081FD9"/>
    <w:rsid w:val="000E6329"/>
    <w:rsid w:val="0014279D"/>
    <w:rsid w:val="00197222"/>
    <w:rsid w:val="001C4735"/>
    <w:rsid w:val="00204083"/>
    <w:rsid w:val="00227300"/>
    <w:rsid w:val="00247BF6"/>
    <w:rsid w:val="00283193"/>
    <w:rsid w:val="00316BE4"/>
    <w:rsid w:val="00337A52"/>
    <w:rsid w:val="0035170F"/>
    <w:rsid w:val="003613CA"/>
    <w:rsid w:val="003C6230"/>
    <w:rsid w:val="0053759A"/>
    <w:rsid w:val="00565A42"/>
    <w:rsid w:val="005867D9"/>
    <w:rsid w:val="005C55BF"/>
    <w:rsid w:val="0074619D"/>
    <w:rsid w:val="007E2D43"/>
    <w:rsid w:val="008949D0"/>
    <w:rsid w:val="008B04C3"/>
    <w:rsid w:val="0090735D"/>
    <w:rsid w:val="00965B6C"/>
    <w:rsid w:val="00A57566"/>
    <w:rsid w:val="00AC5F5E"/>
    <w:rsid w:val="00B32756"/>
    <w:rsid w:val="00BE6C45"/>
    <w:rsid w:val="00CC5E43"/>
    <w:rsid w:val="00D13EE9"/>
    <w:rsid w:val="00D54A51"/>
    <w:rsid w:val="00D54AEF"/>
    <w:rsid w:val="00D90EF2"/>
    <w:rsid w:val="00DA6F0A"/>
    <w:rsid w:val="00DD26AC"/>
    <w:rsid w:val="00E059C5"/>
    <w:rsid w:val="00E06633"/>
    <w:rsid w:val="00EA3951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2</cp:revision>
  <cp:lastPrinted>2023-02-09T06:55:00Z</cp:lastPrinted>
  <dcterms:created xsi:type="dcterms:W3CDTF">2023-12-04T02:34:00Z</dcterms:created>
  <dcterms:modified xsi:type="dcterms:W3CDTF">2023-12-04T02:34:00Z</dcterms:modified>
</cp:coreProperties>
</file>